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9C" w:rsidRDefault="005A3A9C" w:rsidP="004700C9">
      <w:pPr>
        <w:pStyle w:val="Default"/>
        <w:jc w:val="center"/>
        <w:rPr>
          <w:rFonts w:ascii="Verdana" w:hAnsi="Verdana"/>
          <w:sz w:val="52"/>
          <w:szCs w:val="52"/>
        </w:rPr>
      </w:pPr>
      <w:r w:rsidRPr="004700C9">
        <w:rPr>
          <w:rFonts w:ascii="Verdana" w:hAnsi="Verdana"/>
          <w:sz w:val="52"/>
          <w:szCs w:val="52"/>
        </w:rPr>
        <w:t>Eier natürlich färben</w:t>
      </w:r>
    </w:p>
    <w:p w:rsidR="004700C9" w:rsidRPr="004700C9" w:rsidRDefault="004700C9" w:rsidP="004700C9">
      <w:pPr>
        <w:pStyle w:val="Default"/>
        <w:jc w:val="center"/>
        <w:rPr>
          <w:rFonts w:ascii="Verdana" w:hAnsi="Verdana"/>
          <w:sz w:val="52"/>
          <w:szCs w:val="52"/>
        </w:rPr>
      </w:pPr>
    </w:p>
    <w:p w:rsidR="004E7EAF" w:rsidRPr="004700C9" w:rsidRDefault="00B539F6" w:rsidP="005A3A9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5577840</wp:posOffset>
            </wp:positionH>
            <wp:positionV relativeFrom="paragraph">
              <wp:posOffset>1077595</wp:posOffset>
            </wp:positionV>
            <wp:extent cx="3684270" cy="4907280"/>
            <wp:effectExtent l="19050" t="0" r="0" b="0"/>
            <wp:wrapNone/>
            <wp:docPr id="5" name="Bild 5" descr="C:\Users\Verwaltung.user-PC\Desktop\Berichte PSG natürlich für Homepage\Neuer Ordner\IMG-20180327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erwaltung.user-PC\Desktop\Berichte PSG natürlich für Homepage\Neuer Ordner\IMG-20180327-WA00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84270" cy="490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438B">
        <w:rPr>
          <w:rFonts w:ascii="Verdana" w:hAnsi="Verdana"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2430780</wp:posOffset>
            </wp:positionH>
            <wp:positionV relativeFrom="paragraph">
              <wp:posOffset>1031875</wp:posOffset>
            </wp:positionV>
            <wp:extent cx="2152650" cy="2964180"/>
            <wp:effectExtent l="19050" t="0" r="0" b="0"/>
            <wp:wrapNone/>
            <wp:docPr id="2" name="Bild 2" descr="C:\Users\Verwaltung.user-PC\Desktop\Berichte PSG natürlich für Homepage\Neuer Ordner\IMG-20180327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waltung.user-PC\Desktop\Berichte PSG natürlich für Homepage\Neuer Ordner\IMG-20180327-WA0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52650" cy="296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07CB">
        <w:rPr>
          <w:rFonts w:ascii="Verdana" w:hAnsi="Verdana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1077595</wp:posOffset>
            </wp:positionV>
            <wp:extent cx="2190750" cy="2918460"/>
            <wp:effectExtent l="19050" t="0" r="0" b="0"/>
            <wp:wrapNone/>
            <wp:docPr id="1" name="Bild 1" descr="C:\Users\Verwaltung.user-PC\Desktop\Berichte PSG natürlich für Homepage\Neuer Ordner\IMG-20180327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waltung.user-PC\Desktop\Berichte PSG natürlich für Homepage\Neuer Ordner\IMG-20180327-WA00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1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00C9">
        <w:rPr>
          <w:rFonts w:ascii="Verdana" w:hAnsi="Verdana"/>
          <w:sz w:val="28"/>
          <w:szCs w:val="28"/>
        </w:rPr>
        <w:t>K</w:t>
      </w:r>
      <w:r w:rsidR="005A3A9C" w:rsidRPr="004700C9">
        <w:rPr>
          <w:rFonts w:ascii="Verdana" w:hAnsi="Verdana"/>
          <w:sz w:val="28"/>
          <w:szCs w:val="28"/>
        </w:rPr>
        <w:t>urz vor Ostern haben wir Eier mit natürlichen Materialien gefärbt - es wurden Zwiebelschalen, rote Beete und Karotten ausgekocht - auch Holundersaft hat eine tolle Farbe ergeben - mit gesammelten Blättern, Gummibändern und Strumpfhosen haben wir die Eier vorher eingewickelt/ umwickelt, um verschiedene Muster auf das Ei zu färben - mit Kaffee und Wasser ließen sich die Eier auch färben</w:t>
      </w:r>
    </w:p>
    <w:p w:rsidR="00A61DAC" w:rsidRPr="004700C9" w:rsidRDefault="003707CB" w:rsidP="005A3A9C">
      <w:pPr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3131819</wp:posOffset>
            </wp:positionH>
            <wp:positionV relativeFrom="paragraph">
              <wp:posOffset>3050540</wp:posOffset>
            </wp:positionV>
            <wp:extent cx="1576705" cy="1783080"/>
            <wp:effectExtent l="19050" t="0" r="4445" b="0"/>
            <wp:wrapNone/>
            <wp:docPr id="4" name="Bild 4" descr="C:\Users\Verwaltung.user-PC\Desktop\Berichte PSG natürlich für Homepage\Neuer Ordner\IMG-20180327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erwaltung.user-PC\Desktop\Berichte PSG natürlich für Homepage\Neuer Ordner\IMG-20180327-WA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76705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1582" w:rsidRPr="004700C9">
        <w:rPr>
          <w:rFonts w:ascii="Verdana" w:hAnsi="Verdana"/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3050540</wp:posOffset>
            </wp:positionV>
            <wp:extent cx="3166110" cy="1783080"/>
            <wp:effectExtent l="19050" t="0" r="0" b="0"/>
            <wp:wrapNone/>
            <wp:docPr id="3" name="Bild 3" descr="C:\Users\Verwaltung.user-PC\Desktop\Berichte PSG natürlich für Homepage\Neuer Ordner\IMG-20180327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rwaltung.user-PC\Desktop\Berichte PSG natürlich für Homepage\Neuer Ordner\IMG-20180327-WA00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61DAC" w:rsidRPr="004700C9" w:rsidSect="004700C9">
      <w:pgSz w:w="16838" w:h="11906" w:orient="landscape"/>
      <w:pgMar w:top="567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2D72"/>
    <w:rsid w:val="00152A56"/>
    <w:rsid w:val="002F2225"/>
    <w:rsid w:val="003707CB"/>
    <w:rsid w:val="00461582"/>
    <w:rsid w:val="004700C9"/>
    <w:rsid w:val="00490AD6"/>
    <w:rsid w:val="004E7EAF"/>
    <w:rsid w:val="0054438B"/>
    <w:rsid w:val="005A3A9C"/>
    <w:rsid w:val="005F3EFA"/>
    <w:rsid w:val="00845472"/>
    <w:rsid w:val="00A61DAC"/>
    <w:rsid w:val="00B539F6"/>
    <w:rsid w:val="00BD171F"/>
    <w:rsid w:val="00E3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7E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32D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1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361</Characters>
  <Application>Microsoft Office Word</Application>
  <DocSecurity>0</DocSecurity>
  <Lines>3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Bildungsreferentin</dc:creator>
  <cp:lastModifiedBy>Verwaltung</cp:lastModifiedBy>
  <cp:revision>8</cp:revision>
  <dcterms:created xsi:type="dcterms:W3CDTF">2018-06-06T11:12:00Z</dcterms:created>
  <dcterms:modified xsi:type="dcterms:W3CDTF">2018-10-24T09:25:00Z</dcterms:modified>
</cp:coreProperties>
</file>